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4DE43" w14:textId="77777777" w:rsidR="003F566D" w:rsidRDefault="00F10543" w:rsidP="00F105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543">
        <w:rPr>
          <w:rFonts w:ascii="Times New Roman" w:hAnsi="Times New Roman" w:cs="Times New Roman"/>
          <w:b/>
          <w:sz w:val="28"/>
          <w:szCs w:val="28"/>
        </w:rPr>
        <w:t>СПИСОК ОТВЕТСТВЕННЫХ ЛИЦ ЗА ОРГАНИЗАЦИЮ МЕДИЦИНСКОЙ ПОМОЩИ УЧАСТИНКАМ ВЕЛИКОЙ ОТЕЧЕСТВЕННОЙ ВОЙНЫ, ЛОКАЛЬНЫХ КОНФЛИКТОВ И СПЕЦИАЛЬНОЙ ВОЕННОЙ ОПЕРАЦИИ</w:t>
      </w:r>
    </w:p>
    <w:p w14:paraId="7AFF5307" w14:textId="77777777" w:rsidR="00F10543" w:rsidRDefault="00F10543" w:rsidP="00F105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3686"/>
        <w:gridCol w:w="2829"/>
      </w:tblGrid>
      <w:tr w:rsidR="00F10543" w14:paraId="566E4474" w14:textId="77777777" w:rsidTr="00D16102">
        <w:tc>
          <w:tcPr>
            <w:tcW w:w="2830" w:type="dxa"/>
          </w:tcPr>
          <w:p w14:paraId="30213791" w14:textId="77777777" w:rsidR="00F10543" w:rsidRDefault="00F10543" w:rsidP="00F105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Ф.И.О</w:t>
            </w:r>
          </w:p>
        </w:tc>
        <w:tc>
          <w:tcPr>
            <w:tcW w:w="3686" w:type="dxa"/>
          </w:tcPr>
          <w:p w14:paraId="055D919E" w14:textId="77777777" w:rsidR="00F10543" w:rsidRDefault="00F10543" w:rsidP="00F105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829" w:type="dxa"/>
          </w:tcPr>
          <w:p w14:paraId="71A80900" w14:textId="77777777" w:rsidR="00F10543" w:rsidRDefault="00F10543" w:rsidP="00F105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КОНТАКТЫ</w:t>
            </w:r>
          </w:p>
        </w:tc>
      </w:tr>
      <w:tr w:rsidR="00751817" w14:paraId="00B61587" w14:textId="77777777" w:rsidTr="00D16102">
        <w:tc>
          <w:tcPr>
            <w:tcW w:w="2830" w:type="dxa"/>
          </w:tcPr>
          <w:p w14:paraId="5F44EEEE" w14:textId="6FBAE87E" w:rsidR="00751817" w:rsidRPr="00D16102" w:rsidRDefault="00751817" w:rsidP="00F105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Липатова Елена Александровна</w:t>
            </w:r>
          </w:p>
        </w:tc>
        <w:tc>
          <w:tcPr>
            <w:tcW w:w="3686" w:type="dxa"/>
          </w:tcPr>
          <w:p w14:paraId="728F03AA" w14:textId="70762A46" w:rsidR="00751817" w:rsidRDefault="00751817" w:rsidP="00D1610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поликлиникой</w:t>
            </w:r>
          </w:p>
        </w:tc>
        <w:tc>
          <w:tcPr>
            <w:tcW w:w="2829" w:type="dxa"/>
          </w:tcPr>
          <w:p w14:paraId="0040AD0E" w14:textId="77777777" w:rsidR="00751817" w:rsidRDefault="00751817" w:rsidP="00F105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(831) 755-31-38</w:t>
            </w:r>
          </w:p>
          <w:p w14:paraId="4C415065" w14:textId="4C3B9BAC" w:rsidR="00751817" w:rsidRDefault="00751817" w:rsidP="00D161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пн.-пт. 8.00 - 16.30</w:t>
            </w:r>
          </w:p>
        </w:tc>
      </w:tr>
    </w:tbl>
    <w:p w14:paraId="4B8342FE" w14:textId="77777777" w:rsidR="00F10543" w:rsidRPr="00F10543" w:rsidRDefault="00F10543" w:rsidP="00F105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10543" w:rsidRPr="00F10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61C"/>
    <w:rsid w:val="00177099"/>
    <w:rsid w:val="003F566D"/>
    <w:rsid w:val="004F061C"/>
    <w:rsid w:val="00751817"/>
    <w:rsid w:val="00D16102"/>
    <w:rsid w:val="00F1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15D26"/>
  <w15:chartTrackingRefBased/>
  <w15:docId w15:val="{A5302E28-27C8-42AD-873A-B3B069757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05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Ольга Анатольевна</dc:creator>
  <cp:keywords/>
  <dc:description/>
  <cp:lastModifiedBy>Systemadmin</cp:lastModifiedBy>
  <cp:revision>4</cp:revision>
  <dcterms:created xsi:type="dcterms:W3CDTF">2026-08-12T10:15:00Z</dcterms:created>
  <dcterms:modified xsi:type="dcterms:W3CDTF">2026-08-19T08:35:00Z</dcterms:modified>
</cp:coreProperties>
</file>